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FEE" w14:textId="51C7A43B" w:rsidR="005B6B6B" w:rsidRPr="009262BC" w:rsidRDefault="00056E72" w:rsidP="007D1048">
      <w:pPr>
        <w:jc w:val="center"/>
        <w:rPr>
          <w:rFonts w:asciiTheme="majorHAnsi" w:hAnsiTheme="majorHAnsi" w:cstheme="majorHAnsi"/>
          <w:b/>
          <w:i/>
        </w:rPr>
      </w:pPr>
      <w:r w:rsidRPr="009262BC">
        <w:rPr>
          <w:rFonts w:asciiTheme="majorHAnsi" w:hAnsiTheme="majorHAnsi" w:cstheme="majorHAnsi"/>
          <w:b/>
          <w:i/>
        </w:rPr>
        <w:t xml:space="preserve">INTITULÉ DE LA </w:t>
      </w:r>
      <w:r w:rsidR="007D1048" w:rsidRPr="009262BC">
        <w:rPr>
          <w:rFonts w:asciiTheme="majorHAnsi" w:hAnsiTheme="majorHAnsi" w:cstheme="majorHAnsi"/>
          <w:b/>
          <w:i/>
        </w:rPr>
        <w:t>FORMATION </w:t>
      </w:r>
      <w:r w:rsidRPr="009262BC">
        <w:rPr>
          <w:rFonts w:asciiTheme="majorHAnsi" w:hAnsiTheme="majorHAnsi" w:cstheme="majorHAnsi"/>
          <w:b/>
          <w:i/>
        </w:rPr>
        <w:t>(AVEC UN VERBE D’ACTION)</w:t>
      </w:r>
    </w:p>
    <w:p w14:paraId="06793BB9" w14:textId="77777777" w:rsidR="007D1048" w:rsidRPr="009262BC" w:rsidRDefault="007D1048" w:rsidP="007D1048">
      <w:pPr>
        <w:jc w:val="center"/>
        <w:rPr>
          <w:rFonts w:asciiTheme="majorHAnsi" w:hAnsiTheme="majorHAnsi" w:cstheme="majorHAnsi"/>
          <w:b/>
          <w:i/>
        </w:rPr>
      </w:pPr>
    </w:p>
    <w:p w14:paraId="168238E2" w14:textId="77777777" w:rsidR="007D1048" w:rsidRPr="009262BC" w:rsidRDefault="007D1048" w:rsidP="007D1048">
      <w:pPr>
        <w:jc w:val="both"/>
        <w:rPr>
          <w:rFonts w:asciiTheme="majorHAnsi" w:hAnsiTheme="majorHAnsi" w:cstheme="majorHAnsi"/>
          <w:b/>
          <w:i/>
        </w:rPr>
      </w:pPr>
    </w:p>
    <w:tbl>
      <w:tblPr>
        <w:tblStyle w:val="Grilledutableau"/>
        <w:tblW w:w="14850" w:type="dxa"/>
        <w:tblLook w:val="04A0" w:firstRow="1" w:lastRow="0" w:firstColumn="1" w:lastColumn="0" w:noHBand="0" w:noVBand="1"/>
      </w:tblPr>
      <w:tblGrid>
        <w:gridCol w:w="2295"/>
        <w:gridCol w:w="1782"/>
        <w:gridCol w:w="1775"/>
        <w:gridCol w:w="3187"/>
        <w:gridCol w:w="1842"/>
        <w:gridCol w:w="2268"/>
        <w:gridCol w:w="1701"/>
      </w:tblGrid>
      <w:tr w:rsidR="009262BC" w:rsidRPr="009262BC" w14:paraId="16277D87" w14:textId="79F051BB" w:rsidTr="00097B01">
        <w:tc>
          <w:tcPr>
            <w:tcW w:w="2295" w:type="dxa"/>
          </w:tcPr>
          <w:p w14:paraId="1CCCF412" w14:textId="6BC3677A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262BC">
              <w:rPr>
                <w:rFonts w:asciiTheme="majorHAnsi" w:hAnsiTheme="majorHAnsi" w:cstheme="majorHAnsi"/>
                <w:b/>
                <w:i/>
              </w:rPr>
              <w:t>SÉQUENCE/OBJECTIF</w:t>
            </w:r>
          </w:p>
        </w:tc>
        <w:tc>
          <w:tcPr>
            <w:tcW w:w="1782" w:type="dxa"/>
          </w:tcPr>
          <w:p w14:paraId="7DBC1254" w14:textId="7EE38C9B" w:rsidR="009262BC" w:rsidRPr="009262BC" w:rsidRDefault="00097B01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Quels p</w:t>
            </w:r>
            <w:r w:rsidR="009262BC" w:rsidRPr="009262BC">
              <w:rPr>
                <w:rFonts w:asciiTheme="majorHAnsi" w:hAnsiTheme="majorHAnsi" w:cstheme="majorHAnsi"/>
                <w:b/>
                <w:i/>
              </w:rPr>
              <w:t>oints abordés</w:t>
            </w:r>
            <w:r>
              <w:rPr>
                <w:rFonts w:asciiTheme="majorHAnsi" w:hAnsiTheme="majorHAnsi" w:cstheme="majorHAnsi"/>
                <w:b/>
                <w:i/>
              </w:rPr>
              <w:t> ?</w:t>
            </w:r>
          </w:p>
        </w:tc>
        <w:tc>
          <w:tcPr>
            <w:tcW w:w="1775" w:type="dxa"/>
          </w:tcPr>
          <w:p w14:paraId="40202EFC" w14:textId="796F3113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262BC">
              <w:rPr>
                <w:rFonts w:asciiTheme="majorHAnsi" w:hAnsiTheme="majorHAnsi" w:cstheme="majorHAnsi"/>
                <w:b/>
                <w:i/>
              </w:rPr>
              <w:t>Quelle durée ?</w:t>
            </w:r>
          </w:p>
        </w:tc>
        <w:tc>
          <w:tcPr>
            <w:tcW w:w="3187" w:type="dxa"/>
          </w:tcPr>
          <w:p w14:paraId="33181EC5" w14:textId="08D035B1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262BC">
              <w:rPr>
                <w:rFonts w:asciiTheme="majorHAnsi" w:hAnsiTheme="majorHAnsi" w:cstheme="majorHAnsi"/>
                <w:b/>
                <w:i/>
              </w:rPr>
              <w:t>Que fait le</w:t>
            </w:r>
            <w:r w:rsidR="00097B01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9262BC">
              <w:rPr>
                <w:rFonts w:asciiTheme="majorHAnsi" w:hAnsiTheme="majorHAnsi" w:cstheme="majorHAnsi"/>
                <w:b/>
                <w:i/>
              </w:rPr>
              <w:t>formateur </w:t>
            </w:r>
            <w:r>
              <w:rPr>
                <w:rFonts w:asciiTheme="majorHAnsi" w:hAnsiTheme="majorHAnsi" w:cstheme="majorHAnsi"/>
                <w:b/>
                <w:i/>
              </w:rPr>
              <w:t>(animation pédagogique</w:t>
            </w:r>
            <w:r w:rsidR="005668C5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9262BC">
              <w:rPr>
                <w:rFonts w:asciiTheme="majorHAnsi" w:hAnsiTheme="majorHAnsi" w:cstheme="majorHAnsi"/>
                <w:b/>
                <w:i/>
              </w:rPr>
              <w:t>?</w:t>
            </w:r>
          </w:p>
        </w:tc>
        <w:tc>
          <w:tcPr>
            <w:tcW w:w="1842" w:type="dxa"/>
          </w:tcPr>
          <w:p w14:paraId="3F6147F4" w14:textId="1736D999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262BC">
              <w:rPr>
                <w:rFonts w:asciiTheme="majorHAnsi" w:hAnsiTheme="majorHAnsi" w:cstheme="majorHAnsi"/>
                <w:b/>
                <w:i/>
              </w:rPr>
              <w:t>Quels outils ?</w:t>
            </w:r>
          </w:p>
        </w:tc>
        <w:tc>
          <w:tcPr>
            <w:tcW w:w="2268" w:type="dxa"/>
          </w:tcPr>
          <w:p w14:paraId="5F63E3D0" w14:textId="76C24DFD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9262BC">
              <w:rPr>
                <w:rFonts w:asciiTheme="majorHAnsi" w:hAnsiTheme="majorHAnsi" w:cstheme="majorHAnsi"/>
                <w:b/>
                <w:i/>
              </w:rPr>
              <w:t>Que font les stagiaires ?</w:t>
            </w:r>
          </w:p>
        </w:tc>
        <w:tc>
          <w:tcPr>
            <w:tcW w:w="1701" w:type="dxa"/>
          </w:tcPr>
          <w:p w14:paraId="137C7277" w14:textId="5247B5AF" w:rsidR="009262BC" w:rsidRPr="009262BC" w:rsidRDefault="009262BC" w:rsidP="00A9214C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Commentaires</w:t>
            </w:r>
          </w:p>
        </w:tc>
      </w:tr>
      <w:tr w:rsidR="009262BC" w:rsidRPr="009262BC" w14:paraId="18D83C9A" w14:textId="283FF8B4" w:rsidTr="00097B01">
        <w:tc>
          <w:tcPr>
            <w:tcW w:w="2295" w:type="dxa"/>
          </w:tcPr>
          <w:p w14:paraId="44027AC6" w14:textId="35080B40" w:rsidR="00097B01" w:rsidRDefault="00097B01" w:rsidP="00A9214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</w:t>
            </w:r>
          </w:p>
          <w:p w14:paraId="2BA6791B" w14:textId="002C8508" w:rsidR="009262BC" w:rsidRPr="009262BC" w:rsidRDefault="00097B01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</w:t>
            </w:r>
            <w:r w:rsidR="009262BC" w:rsidRPr="009262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</w:t>
            </w:r>
            <w:proofErr w:type="gramEnd"/>
            <w:r w:rsidR="009262BC" w:rsidRPr="009262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objectif et un seul, présenté avec un verbe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2" w:type="dxa"/>
          </w:tcPr>
          <w:p w14:paraId="5E6700FE" w14:textId="3C5F02F8" w:rsidR="009262BC" w:rsidRPr="009262BC" w:rsidRDefault="00097B01" w:rsidP="00056E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9262BC" w:rsidRPr="009262BC">
              <w:rPr>
                <w:rFonts w:asciiTheme="majorHAnsi" w:hAnsiTheme="majorHAnsi" w:cstheme="majorHAnsi"/>
                <w:sz w:val="22"/>
                <w:szCs w:val="22"/>
              </w:rPr>
              <w:t>Point 1 :</w:t>
            </w:r>
          </w:p>
          <w:p w14:paraId="3E65F691" w14:textId="2FE816DC" w:rsidR="009262BC" w:rsidRPr="009262BC" w:rsidRDefault="00097B01" w:rsidP="00056E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9262BC" w:rsidRPr="009262BC">
              <w:rPr>
                <w:rFonts w:asciiTheme="majorHAnsi" w:hAnsiTheme="majorHAnsi" w:cstheme="majorHAnsi"/>
                <w:sz w:val="22"/>
                <w:szCs w:val="22"/>
              </w:rPr>
              <w:t>Point 2 :</w:t>
            </w:r>
          </w:p>
          <w:p w14:paraId="60B60D3C" w14:textId="24300156" w:rsidR="009262BC" w:rsidRPr="009262BC" w:rsidRDefault="00097B01" w:rsidP="00056E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* </w:t>
            </w:r>
            <w:r w:rsidR="009262BC" w:rsidRPr="009262BC">
              <w:rPr>
                <w:rFonts w:asciiTheme="majorHAnsi" w:hAnsiTheme="majorHAnsi" w:cstheme="majorHAnsi"/>
                <w:sz w:val="22"/>
                <w:szCs w:val="22"/>
              </w:rPr>
              <w:t>Point 3 :</w:t>
            </w:r>
          </w:p>
          <w:p w14:paraId="5417602B" w14:textId="67D2D5B2" w:rsidR="009262BC" w:rsidRPr="009262BC" w:rsidRDefault="009262BC" w:rsidP="00056E7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Etc.</w:t>
            </w:r>
          </w:p>
        </w:tc>
        <w:tc>
          <w:tcPr>
            <w:tcW w:w="1775" w:type="dxa"/>
          </w:tcPr>
          <w:p w14:paraId="2DF3D568" w14:textId="77777777" w:rsidR="009262BC" w:rsidRPr="009262BC" w:rsidRDefault="009262BC" w:rsidP="00A921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En présentiel : 20 min maxi pour la séquence</w:t>
            </w:r>
          </w:p>
          <w:p w14:paraId="2EC06B4A" w14:textId="77777777" w:rsidR="009262BC" w:rsidRPr="009262BC" w:rsidRDefault="009262BC" w:rsidP="00A921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F5A548" w14:textId="77777777" w:rsidR="009262BC" w:rsidRPr="009262BC" w:rsidRDefault="009262BC" w:rsidP="00A921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 xml:space="preserve">En </w:t>
            </w:r>
            <w:proofErr w:type="spellStart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distanciel</w:t>
            </w:r>
            <w:proofErr w:type="spellEnd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br/>
              <w:t>– 10 min maxi par point abordé</w:t>
            </w:r>
          </w:p>
          <w:p w14:paraId="6DAAA743" w14:textId="3ED594EE" w:rsidR="009262BC" w:rsidRPr="009262BC" w:rsidRDefault="009262BC" w:rsidP="00056E72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 xml:space="preserve">– 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t>une sollicitation entre chaque point</w:t>
            </w:r>
          </w:p>
        </w:tc>
        <w:tc>
          <w:tcPr>
            <w:tcW w:w="3187" w:type="dxa"/>
          </w:tcPr>
          <w:p w14:paraId="1B2F15C8" w14:textId="77777777" w:rsidR="00432916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Varier les techniques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t>tour de table ;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exposé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t xml:space="preserve"> oral ;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br/>
              <w:t>– présentation d’un document (texte, vidéo…) ;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br/>
              <w:t>– questions/réponses ;</w:t>
            </w:r>
          </w:p>
          <w:p w14:paraId="0AA8CEB5" w14:textId="2E30F4CC" w:rsidR="009262BC" w:rsidRPr="00432916" w:rsidRDefault="00432916" w:rsidP="004329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– r</w:t>
            </w:r>
            <w:r w:rsidRPr="00432916">
              <w:rPr>
                <w:rFonts w:asciiTheme="majorHAnsi" w:hAnsiTheme="majorHAnsi" w:cstheme="majorHAnsi"/>
                <w:sz w:val="22"/>
                <w:szCs w:val="22"/>
              </w:rPr>
              <w:t>éflexion collective (</w:t>
            </w:r>
            <w:proofErr w:type="spellStart"/>
            <w:r w:rsidRPr="00432916">
              <w:rPr>
                <w:rFonts w:asciiTheme="majorHAnsi" w:hAnsiTheme="majorHAnsi" w:cstheme="majorHAnsi"/>
                <w:sz w:val="22"/>
                <w:szCs w:val="22"/>
              </w:rPr>
              <w:t>brain</w:t>
            </w:r>
            <w:proofErr w:type="spellEnd"/>
            <w:r w:rsidRPr="0043291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432916">
              <w:rPr>
                <w:rFonts w:asciiTheme="majorHAnsi" w:hAnsiTheme="majorHAnsi" w:cstheme="majorHAnsi"/>
                <w:sz w:val="22"/>
                <w:szCs w:val="22"/>
              </w:rPr>
              <w:t>storming</w:t>
            </w:r>
            <w:proofErr w:type="spellEnd"/>
            <w:r w:rsidRPr="00432916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 ;</w:t>
            </w:r>
            <w:r w:rsidR="00291075" w:rsidRPr="00432916">
              <w:rPr>
                <w:rFonts w:asciiTheme="majorHAnsi" w:hAnsiTheme="majorHAnsi" w:cstheme="majorHAnsi"/>
                <w:sz w:val="22"/>
                <w:szCs w:val="22"/>
              </w:rPr>
              <w:br/>
              <w:t>– actions individuelles ;</w:t>
            </w:r>
            <w:r w:rsidR="00291075" w:rsidRPr="00432916">
              <w:rPr>
                <w:rFonts w:asciiTheme="majorHAnsi" w:hAnsiTheme="majorHAnsi" w:cstheme="majorHAnsi"/>
                <w:sz w:val="22"/>
                <w:szCs w:val="22"/>
              </w:rPr>
              <w:br/>
              <w:t>– travail en binôme ;</w:t>
            </w:r>
            <w:r w:rsidR="00291075" w:rsidRPr="00432916">
              <w:rPr>
                <w:rFonts w:asciiTheme="majorHAnsi" w:hAnsiTheme="majorHAnsi" w:cstheme="majorHAnsi"/>
                <w:sz w:val="22"/>
                <w:szCs w:val="22"/>
              </w:rPr>
              <w:br/>
              <w:t>– travail en groupe ;</w:t>
            </w:r>
            <w:r w:rsidR="00291075" w:rsidRPr="00432916">
              <w:rPr>
                <w:rFonts w:asciiTheme="majorHAnsi" w:hAnsiTheme="majorHAnsi" w:cstheme="majorHAnsi"/>
                <w:sz w:val="22"/>
                <w:szCs w:val="22"/>
              </w:rPr>
              <w:br/>
              <w:t>– classe inversée ;</w:t>
            </w:r>
            <w:r w:rsidR="00291075" w:rsidRPr="00432916">
              <w:rPr>
                <w:rFonts w:asciiTheme="majorHAnsi" w:hAnsiTheme="majorHAnsi" w:cstheme="majorHAnsi"/>
                <w:sz w:val="22"/>
                <w:szCs w:val="22"/>
              </w:rPr>
              <w:br/>
              <w:t>– etc.</w:t>
            </w:r>
          </w:p>
        </w:tc>
        <w:tc>
          <w:tcPr>
            <w:tcW w:w="1842" w:type="dxa"/>
          </w:tcPr>
          <w:p w14:paraId="1A6A4080" w14:textId="4A7ECAC1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Varier les</w:t>
            </w:r>
            <w:r w:rsidR="0029107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t xml:space="preserve">supports : 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textes ? 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br/>
              <w:t>– visuels (photos, infographies, vidéos…) ?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</w:t>
            </w:r>
            <w:proofErr w:type="spellStart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audios</w:t>
            </w:r>
            <w:proofErr w:type="spellEnd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  <w:r w:rsidRPr="009262BC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documents de présentation (Powerpoint, </w:t>
            </w:r>
            <w:proofErr w:type="spellStart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mind</w:t>
            </w:r>
            <w:proofErr w:type="spellEnd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mapping</w:t>
            </w:r>
            <w:proofErr w:type="spellEnd"/>
            <w:r w:rsidRPr="009262BC">
              <w:rPr>
                <w:rFonts w:asciiTheme="majorHAnsi" w:hAnsiTheme="majorHAnsi" w:cstheme="majorHAnsi"/>
                <w:sz w:val="22"/>
                <w:szCs w:val="22"/>
              </w:rPr>
              <w:t>, etc.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t>) ?</w:t>
            </w:r>
          </w:p>
        </w:tc>
        <w:tc>
          <w:tcPr>
            <w:tcW w:w="2268" w:type="dxa"/>
          </w:tcPr>
          <w:p w14:paraId="6A2C41DD" w14:textId="77777777" w:rsid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Varier les sollicitations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– prise de parole 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– écoute active ;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– 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t>observation ;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br/>
              <w:t>– réponses ;</w:t>
            </w:r>
            <w:r w:rsidR="00432916">
              <w:rPr>
                <w:rFonts w:asciiTheme="majorHAnsi" w:hAnsiTheme="majorHAnsi" w:cstheme="majorHAnsi"/>
                <w:sz w:val="22"/>
                <w:szCs w:val="22"/>
              </w:rPr>
              <w:br/>
              <w:t>– réflexion collective ;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br/>
              <w:t>– travail en solo ;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br/>
              <w:t>– travail en duo ;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br/>
              <w:t>– travail en groupe ;</w:t>
            </w:r>
            <w:r w:rsidR="00097B01">
              <w:rPr>
                <w:rFonts w:asciiTheme="majorHAnsi" w:hAnsiTheme="majorHAnsi" w:cstheme="majorHAnsi"/>
                <w:sz w:val="22"/>
                <w:szCs w:val="22"/>
              </w:rPr>
              <w:br/>
              <w:t>– présentation (en solo, en duo, en groupe)</w:t>
            </w:r>
            <w:r w:rsidR="0043291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9262BC" w:rsidRPr="009262BC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0E1D65D4" w14:textId="2AA3D4ED" w:rsidR="008F6A2A" w:rsidRPr="009262BC" w:rsidRDefault="008F6A2A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34D115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F6A2A" w:rsidRPr="009262BC" w14:paraId="4E1BC001" w14:textId="77777777" w:rsidTr="00097B01">
        <w:tc>
          <w:tcPr>
            <w:tcW w:w="2295" w:type="dxa"/>
          </w:tcPr>
          <w:p w14:paraId="27E9C93A" w14:textId="3A88FD08" w:rsidR="008F6A2A" w:rsidRDefault="008F6A2A" w:rsidP="00A9214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1</w:t>
            </w:r>
            <w:r w:rsidR="0085117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1782" w:type="dxa"/>
          </w:tcPr>
          <w:p w14:paraId="7A49A6B1" w14:textId="77777777" w:rsidR="0085117D" w:rsidRPr="0085117D" w:rsidRDefault="0085117D" w:rsidP="0085117D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D84F32" w14:textId="77777777" w:rsidR="008F6A2A" w:rsidRDefault="008F6A2A" w:rsidP="008F6A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AAA555" w14:textId="77777777" w:rsidR="008F6A2A" w:rsidRDefault="008F6A2A" w:rsidP="008F6A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D97D7A" w14:textId="6709BD28" w:rsidR="008F6A2A" w:rsidRDefault="008F6A2A" w:rsidP="008F6A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8AF8F22" w14:textId="3614E264" w:rsidR="0085117D" w:rsidRPr="009262BC" w:rsidRDefault="0085117D" w:rsidP="00A9214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212CEB6" w14:textId="5A3DF76F" w:rsidR="00C543CD" w:rsidRDefault="00C543CD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6910145" w14:textId="27749AE9" w:rsidR="0085117D" w:rsidRPr="009262BC" w:rsidRDefault="0085117D" w:rsidP="00394B9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EA9625" w14:textId="345FE81C" w:rsidR="008F6A2A" w:rsidRDefault="008F6A2A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8F00BB" w14:textId="77777777" w:rsidR="008F6A2A" w:rsidRPr="009262BC" w:rsidRDefault="008F6A2A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2BC" w:rsidRPr="009262BC" w14:paraId="6456131C" w14:textId="3A45D53E" w:rsidTr="00097B01">
        <w:tc>
          <w:tcPr>
            <w:tcW w:w="2295" w:type="dxa"/>
          </w:tcPr>
          <w:p w14:paraId="3A999778" w14:textId="2CECDC6B" w:rsidR="009262BC" w:rsidRPr="00291075" w:rsidRDefault="00291075" w:rsidP="00CC60E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2</w:t>
            </w:r>
          </w:p>
        </w:tc>
        <w:tc>
          <w:tcPr>
            <w:tcW w:w="1782" w:type="dxa"/>
          </w:tcPr>
          <w:p w14:paraId="751ECF21" w14:textId="77777777" w:rsidR="009262BC" w:rsidRDefault="009262BC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15CB4E" w14:textId="1862F4C1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543D72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A8A72E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54A0ED" w14:textId="65255131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E7E103F" w14:textId="77777777" w:rsidR="009262BC" w:rsidRPr="009262BC" w:rsidRDefault="009262BC" w:rsidP="00CC60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A7667A9" w14:textId="5A48E07E" w:rsidR="009262BC" w:rsidRPr="009262BC" w:rsidRDefault="009262BC" w:rsidP="00CC60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B738BCB" w14:textId="38D92162" w:rsidR="009262BC" w:rsidRPr="009262BC" w:rsidRDefault="009262BC" w:rsidP="00CC60E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16B622" w14:textId="7CE27DBF" w:rsidR="009262BC" w:rsidRPr="009262BC" w:rsidRDefault="009262BC" w:rsidP="00CC60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2715C" w14:textId="77777777" w:rsidR="009262BC" w:rsidRPr="009262BC" w:rsidRDefault="009262BC" w:rsidP="00CC60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2BC" w:rsidRPr="009262BC" w14:paraId="41A244F8" w14:textId="729394FC" w:rsidTr="00097B01">
        <w:tc>
          <w:tcPr>
            <w:tcW w:w="2295" w:type="dxa"/>
          </w:tcPr>
          <w:p w14:paraId="5528146E" w14:textId="29F55881" w:rsidR="009262BC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3</w:t>
            </w:r>
          </w:p>
        </w:tc>
        <w:tc>
          <w:tcPr>
            <w:tcW w:w="1782" w:type="dxa"/>
          </w:tcPr>
          <w:p w14:paraId="3E0F572D" w14:textId="77777777" w:rsidR="009262BC" w:rsidRDefault="009262BC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F1B6A7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A437BD" w14:textId="65C61421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FF2E65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A49214" w14:textId="29F90E3E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CEC951C" w14:textId="77777777" w:rsidR="009262BC" w:rsidRPr="009262BC" w:rsidRDefault="009262BC" w:rsidP="00CC60E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643C0D2A" w14:textId="500D0E42" w:rsidR="009262BC" w:rsidRPr="009262BC" w:rsidRDefault="009262BC" w:rsidP="00CC60E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9471CF3" w14:textId="6A1F5BAE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9A119B" w14:textId="17FEFDBA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C77B17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2BC" w:rsidRPr="009262BC" w14:paraId="6EC602CD" w14:textId="59C9D86D" w:rsidTr="00097B01">
        <w:tc>
          <w:tcPr>
            <w:tcW w:w="2295" w:type="dxa"/>
          </w:tcPr>
          <w:p w14:paraId="093CB9E2" w14:textId="77777777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82" w:type="dxa"/>
          </w:tcPr>
          <w:p w14:paraId="79B3DA21" w14:textId="77777777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75" w:type="dxa"/>
          </w:tcPr>
          <w:p w14:paraId="7CF4C0E1" w14:textId="077F7121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3187" w:type="dxa"/>
          </w:tcPr>
          <w:p w14:paraId="03C42BB0" w14:textId="3B210620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842" w:type="dxa"/>
          </w:tcPr>
          <w:p w14:paraId="17CCB09E" w14:textId="77777777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2268" w:type="dxa"/>
          </w:tcPr>
          <w:p w14:paraId="7DC0F6B9" w14:textId="77777777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01" w:type="dxa"/>
          </w:tcPr>
          <w:p w14:paraId="2F80BAD8" w14:textId="3F23BEFA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</w:tr>
      <w:tr w:rsidR="009262BC" w:rsidRPr="009262BC" w14:paraId="1ED65957" w14:textId="788CC3DC" w:rsidTr="00097B01">
        <w:tc>
          <w:tcPr>
            <w:tcW w:w="2295" w:type="dxa"/>
          </w:tcPr>
          <w:p w14:paraId="3D666C62" w14:textId="7CA0F054" w:rsidR="009262BC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4</w:t>
            </w:r>
          </w:p>
        </w:tc>
        <w:tc>
          <w:tcPr>
            <w:tcW w:w="1782" w:type="dxa"/>
          </w:tcPr>
          <w:p w14:paraId="409F8EB8" w14:textId="77777777" w:rsidR="009262BC" w:rsidRDefault="009262BC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05F92B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52991B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97B9D7" w14:textId="3EE7BD36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6BFDB92" w14:textId="77777777" w:rsidR="009262BC" w:rsidRPr="009262BC" w:rsidRDefault="009262BC" w:rsidP="0055305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2BBF6AF7" w14:textId="2DAC7FAA" w:rsidR="009262BC" w:rsidRPr="009262BC" w:rsidRDefault="009262BC" w:rsidP="0055305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9774B69" w14:textId="4DAA5853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7AC4A2" w14:textId="1B0B5181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2D57E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1075" w:rsidRPr="009262BC" w14:paraId="2C94B8CE" w14:textId="77777777" w:rsidTr="00097B01">
        <w:tc>
          <w:tcPr>
            <w:tcW w:w="2295" w:type="dxa"/>
          </w:tcPr>
          <w:p w14:paraId="56396551" w14:textId="782DD614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5</w:t>
            </w:r>
          </w:p>
        </w:tc>
        <w:tc>
          <w:tcPr>
            <w:tcW w:w="1782" w:type="dxa"/>
          </w:tcPr>
          <w:p w14:paraId="4B0FC1B4" w14:textId="77777777" w:rsidR="00291075" w:rsidRDefault="00291075" w:rsidP="00097B01">
            <w:pPr>
              <w:rPr>
                <w:rFonts w:asciiTheme="majorHAnsi" w:hAnsiTheme="majorHAnsi" w:cstheme="majorHAnsi"/>
                <w:b/>
              </w:rPr>
            </w:pPr>
          </w:p>
          <w:p w14:paraId="74BA5693" w14:textId="77777777" w:rsidR="008F6A2A" w:rsidRDefault="008F6A2A" w:rsidP="00097B01">
            <w:pPr>
              <w:rPr>
                <w:rFonts w:asciiTheme="majorHAnsi" w:hAnsiTheme="majorHAnsi" w:cstheme="majorHAnsi"/>
                <w:b/>
              </w:rPr>
            </w:pPr>
          </w:p>
          <w:p w14:paraId="07B6AAE5" w14:textId="77777777" w:rsidR="008F6A2A" w:rsidRDefault="008F6A2A" w:rsidP="00097B01">
            <w:pPr>
              <w:rPr>
                <w:rFonts w:asciiTheme="majorHAnsi" w:hAnsiTheme="majorHAnsi" w:cstheme="majorHAnsi"/>
                <w:b/>
              </w:rPr>
            </w:pPr>
          </w:p>
          <w:p w14:paraId="72F0B41B" w14:textId="2B982B02" w:rsidR="008F6A2A" w:rsidRPr="009262BC" w:rsidRDefault="008F6A2A" w:rsidP="00097B0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5" w:type="dxa"/>
          </w:tcPr>
          <w:p w14:paraId="173A6E4A" w14:textId="77777777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7" w:type="dxa"/>
          </w:tcPr>
          <w:p w14:paraId="37A5D7BD" w14:textId="77777777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2" w:type="dxa"/>
          </w:tcPr>
          <w:p w14:paraId="705232BE" w14:textId="77777777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68" w:type="dxa"/>
          </w:tcPr>
          <w:p w14:paraId="1C718EFF" w14:textId="77777777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14:paraId="4B879CBC" w14:textId="77777777" w:rsidR="00291075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9262BC" w:rsidRPr="009262BC" w14:paraId="64F3A028" w14:textId="5E05254D" w:rsidTr="00097B01">
        <w:tc>
          <w:tcPr>
            <w:tcW w:w="2295" w:type="dxa"/>
          </w:tcPr>
          <w:p w14:paraId="202E13F5" w14:textId="02A73342" w:rsidR="009262BC" w:rsidRPr="009262BC" w:rsidRDefault="009262BC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1782" w:type="dxa"/>
          </w:tcPr>
          <w:p w14:paraId="22C05E12" w14:textId="63661E13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1775" w:type="dxa"/>
          </w:tcPr>
          <w:p w14:paraId="68660445" w14:textId="12F8E6A8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3187" w:type="dxa"/>
          </w:tcPr>
          <w:p w14:paraId="48E597A1" w14:textId="5F9CBA76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1842" w:type="dxa"/>
          </w:tcPr>
          <w:p w14:paraId="2AF6D315" w14:textId="1AAA1F81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2268" w:type="dxa"/>
          </w:tcPr>
          <w:p w14:paraId="2E8CA71C" w14:textId="0B875B27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  <w:tc>
          <w:tcPr>
            <w:tcW w:w="1701" w:type="dxa"/>
          </w:tcPr>
          <w:p w14:paraId="0674F5B6" w14:textId="71B56DFB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DEJEUNER</w:t>
            </w:r>
          </w:p>
        </w:tc>
      </w:tr>
      <w:tr w:rsidR="009262BC" w:rsidRPr="009262BC" w14:paraId="7D277586" w14:textId="5002E876" w:rsidTr="00097B01">
        <w:tc>
          <w:tcPr>
            <w:tcW w:w="2295" w:type="dxa"/>
          </w:tcPr>
          <w:p w14:paraId="71540734" w14:textId="56A6828E" w:rsidR="009262BC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6</w:t>
            </w:r>
          </w:p>
        </w:tc>
        <w:tc>
          <w:tcPr>
            <w:tcW w:w="1782" w:type="dxa"/>
          </w:tcPr>
          <w:p w14:paraId="367577A5" w14:textId="77777777" w:rsidR="009262BC" w:rsidRDefault="009262BC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FD71B7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ABEC6B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2E559A" w14:textId="26004D8D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A13BB15" w14:textId="77777777" w:rsidR="009262BC" w:rsidRPr="009262BC" w:rsidRDefault="009262BC" w:rsidP="005530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6128686D" w14:textId="5CE3E7A1" w:rsidR="009262BC" w:rsidRPr="009262BC" w:rsidRDefault="009262BC" w:rsidP="005530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4189CFA" w14:textId="2E3A016D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F33AE7" w14:textId="025588B2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9CCA31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91075" w:rsidRPr="009262BC" w14:paraId="561EA086" w14:textId="77777777" w:rsidTr="00097B01">
        <w:tc>
          <w:tcPr>
            <w:tcW w:w="2295" w:type="dxa"/>
          </w:tcPr>
          <w:p w14:paraId="2482F57C" w14:textId="0046C66C" w:rsidR="00291075" w:rsidRDefault="00291075" w:rsidP="00A9214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7</w:t>
            </w:r>
          </w:p>
        </w:tc>
        <w:tc>
          <w:tcPr>
            <w:tcW w:w="1782" w:type="dxa"/>
          </w:tcPr>
          <w:p w14:paraId="5BE8CC96" w14:textId="77777777" w:rsidR="00291075" w:rsidRDefault="00291075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D3471F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674A91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104E78" w14:textId="455C77A8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F9F22D1" w14:textId="77777777" w:rsidR="00291075" w:rsidRPr="009262BC" w:rsidRDefault="00291075" w:rsidP="005530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570781DE" w14:textId="77777777" w:rsidR="00291075" w:rsidRPr="009262BC" w:rsidRDefault="00291075" w:rsidP="0055305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60E0899" w14:textId="77777777" w:rsidR="00291075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6CC572" w14:textId="77777777" w:rsidR="00291075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DFADE3" w14:textId="77777777" w:rsidR="00291075" w:rsidRPr="009262BC" w:rsidRDefault="00291075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2BC" w:rsidRPr="009262BC" w14:paraId="20C9D9EB" w14:textId="0C056CAE" w:rsidTr="00097B01">
        <w:tc>
          <w:tcPr>
            <w:tcW w:w="2295" w:type="dxa"/>
          </w:tcPr>
          <w:p w14:paraId="6DD48C10" w14:textId="77777777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82" w:type="dxa"/>
          </w:tcPr>
          <w:p w14:paraId="0E0E41B8" w14:textId="77777777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75" w:type="dxa"/>
          </w:tcPr>
          <w:p w14:paraId="6D3BBB72" w14:textId="5A1FCEB7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3187" w:type="dxa"/>
          </w:tcPr>
          <w:p w14:paraId="53FBE5B7" w14:textId="51FCE075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842" w:type="dxa"/>
          </w:tcPr>
          <w:p w14:paraId="01A88E54" w14:textId="77777777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2268" w:type="dxa"/>
          </w:tcPr>
          <w:p w14:paraId="61D0C2B1" w14:textId="0EDA229B" w:rsidR="009262BC" w:rsidRPr="009262BC" w:rsidRDefault="009262BC" w:rsidP="00A9214C">
            <w:pPr>
              <w:rPr>
                <w:rFonts w:asciiTheme="majorHAnsi" w:hAnsiTheme="majorHAnsi" w:cstheme="majorHAnsi"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  <w:tc>
          <w:tcPr>
            <w:tcW w:w="1701" w:type="dxa"/>
          </w:tcPr>
          <w:p w14:paraId="47270F80" w14:textId="114A343A" w:rsidR="009262BC" w:rsidRPr="009262BC" w:rsidRDefault="00291075" w:rsidP="00A9214C">
            <w:pPr>
              <w:rPr>
                <w:rFonts w:asciiTheme="majorHAnsi" w:hAnsiTheme="majorHAnsi" w:cstheme="majorHAnsi"/>
                <w:b/>
              </w:rPr>
            </w:pPr>
            <w:r w:rsidRPr="009262BC">
              <w:rPr>
                <w:rFonts w:asciiTheme="majorHAnsi" w:hAnsiTheme="majorHAnsi" w:cstheme="majorHAnsi"/>
                <w:b/>
              </w:rPr>
              <w:t>PAUSE</w:t>
            </w:r>
          </w:p>
        </w:tc>
      </w:tr>
      <w:tr w:rsidR="009262BC" w:rsidRPr="009262BC" w14:paraId="56E2D654" w14:textId="408A757F" w:rsidTr="00097B01">
        <w:tc>
          <w:tcPr>
            <w:tcW w:w="2295" w:type="dxa"/>
          </w:tcPr>
          <w:p w14:paraId="7AB9C922" w14:textId="349BA83C" w:rsidR="009262BC" w:rsidRPr="009262BC" w:rsidRDefault="00097B01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Séquence/objectif 8</w:t>
            </w:r>
          </w:p>
        </w:tc>
        <w:tc>
          <w:tcPr>
            <w:tcW w:w="1782" w:type="dxa"/>
          </w:tcPr>
          <w:p w14:paraId="59D1E348" w14:textId="77777777" w:rsidR="009262BC" w:rsidRDefault="009262BC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63658F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AFB8F0" w14:textId="77777777" w:rsidR="008F6A2A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662978" w14:textId="3F3C059A" w:rsidR="008F6A2A" w:rsidRPr="009262BC" w:rsidRDefault="008F6A2A" w:rsidP="00097B0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4E950E2D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1E51ADD9" w14:textId="3F3EC208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871BB9" w14:textId="65A68A44" w:rsidR="009262BC" w:rsidRPr="009262BC" w:rsidRDefault="009262BC" w:rsidP="00FC2F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D4F5B3" w14:textId="7BEBC55C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CA545E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262BC" w:rsidRPr="009262BC" w14:paraId="3B162077" w14:textId="5F135BB6" w:rsidTr="00097B01">
        <w:tc>
          <w:tcPr>
            <w:tcW w:w="2295" w:type="dxa"/>
          </w:tcPr>
          <w:p w14:paraId="5745298F" w14:textId="5D7CCE88" w:rsidR="009262BC" w:rsidRPr="009262BC" w:rsidRDefault="00097B01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Dernière séquence :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– récapitulatif - synthèse des points abordés/de la journée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– annonce des prochaines séquences ou journées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br/>
              <w:t>– éventuellement, évaluation finale</w:t>
            </w:r>
          </w:p>
        </w:tc>
        <w:tc>
          <w:tcPr>
            <w:tcW w:w="1782" w:type="dxa"/>
          </w:tcPr>
          <w:p w14:paraId="13583303" w14:textId="180C1C90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5" w:type="dxa"/>
          </w:tcPr>
          <w:p w14:paraId="0B0ECE61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87" w:type="dxa"/>
          </w:tcPr>
          <w:p w14:paraId="3CAB2E67" w14:textId="3AE15085" w:rsidR="009262BC" w:rsidRPr="009262BC" w:rsidRDefault="009262BC" w:rsidP="003864E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E1FEC61" w14:textId="70DAC439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7FD4DE" w14:textId="13A6AA9B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B22C7D" w14:textId="77777777" w:rsidR="009262BC" w:rsidRPr="009262BC" w:rsidRDefault="009262BC" w:rsidP="00A9214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2B8B092" w14:textId="77777777" w:rsidR="007D1048" w:rsidRPr="009262BC" w:rsidRDefault="007D1048" w:rsidP="007D1048">
      <w:pPr>
        <w:rPr>
          <w:rFonts w:asciiTheme="majorHAnsi" w:hAnsiTheme="majorHAnsi" w:cstheme="majorHAnsi"/>
        </w:rPr>
      </w:pPr>
    </w:p>
    <w:p w14:paraId="125AB2C0" w14:textId="4B2581A9" w:rsidR="00DE71FE" w:rsidRPr="009262BC" w:rsidRDefault="00DE71FE">
      <w:pPr>
        <w:rPr>
          <w:rFonts w:asciiTheme="majorHAnsi" w:hAnsiTheme="majorHAnsi" w:cstheme="majorHAnsi"/>
          <w:b/>
          <w:i/>
        </w:rPr>
      </w:pPr>
    </w:p>
    <w:sectPr w:rsidR="00DE71FE" w:rsidRPr="009262BC" w:rsidSect="00097B01">
      <w:headerReference w:type="even" r:id="rId7"/>
      <w:headerReference w:type="default" r:id="rId8"/>
      <w:pgSz w:w="16840" w:h="11900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C7A" w14:textId="77777777" w:rsidR="00DE1530" w:rsidRDefault="00DE1530" w:rsidP="007D1048">
      <w:r>
        <w:separator/>
      </w:r>
    </w:p>
  </w:endnote>
  <w:endnote w:type="continuationSeparator" w:id="0">
    <w:p w14:paraId="0C20B82D" w14:textId="77777777" w:rsidR="00DE1530" w:rsidRDefault="00DE1530" w:rsidP="007D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BE0D" w14:textId="77777777" w:rsidR="00DE1530" w:rsidRDefault="00DE1530" w:rsidP="007D1048">
      <w:r>
        <w:separator/>
      </w:r>
    </w:p>
  </w:footnote>
  <w:footnote w:type="continuationSeparator" w:id="0">
    <w:p w14:paraId="23D69529" w14:textId="77777777" w:rsidR="00DE1530" w:rsidRDefault="00DE1530" w:rsidP="007D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12F6" w14:textId="77777777" w:rsidR="007549E7" w:rsidRDefault="007549E7" w:rsidP="00A921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DB35E4" w14:textId="77777777" w:rsidR="007549E7" w:rsidRDefault="007549E7" w:rsidP="007D10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6B00" w14:textId="77777777" w:rsidR="007549E7" w:rsidRDefault="007549E7" w:rsidP="00A9214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06F4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2129B04" w14:textId="77777777" w:rsidR="007549E7" w:rsidRDefault="007549E7" w:rsidP="007D104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5B17"/>
    <w:multiLevelType w:val="hybridMultilevel"/>
    <w:tmpl w:val="895292BE"/>
    <w:lvl w:ilvl="0" w:tplc="5C22EF22">
      <w:start w:val="30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55D2"/>
    <w:multiLevelType w:val="hybridMultilevel"/>
    <w:tmpl w:val="07A0EB0E"/>
    <w:lvl w:ilvl="0" w:tplc="E83614F2">
      <w:numFmt w:val="bullet"/>
      <w:lvlText w:val="–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532"/>
    <w:multiLevelType w:val="hybridMultilevel"/>
    <w:tmpl w:val="FD927C90"/>
    <w:lvl w:ilvl="0" w:tplc="06B257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78B7"/>
    <w:multiLevelType w:val="hybridMultilevel"/>
    <w:tmpl w:val="627A467A"/>
    <w:lvl w:ilvl="0" w:tplc="36A2760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C5A95"/>
    <w:multiLevelType w:val="hybridMultilevel"/>
    <w:tmpl w:val="536E354A"/>
    <w:lvl w:ilvl="0" w:tplc="5D3421CE">
      <w:start w:val="30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86329"/>
    <w:multiLevelType w:val="hybridMultilevel"/>
    <w:tmpl w:val="19D0A79C"/>
    <w:lvl w:ilvl="0" w:tplc="E0582AC4">
      <w:numFmt w:val="bullet"/>
      <w:lvlText w:val="–"/>
      <w:lvlJc w:val="left"/>
      <w:pPr>
        <w:ind w:left="720" w:hanging="360"/>
      </w:pPr>
      <w:rPr>
        <w:rFonts w:ascii="TimesNewRomanPSMT" w:eastAsiaTheme="minorEastAsia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B1590"/>
    <w:multiLevelType w:val="hybridMultilevel"/>
    <w:tmpl w:val="71BA5B26"/>
    <w:lvl w:ilvl="0" w:tplc="7668E868">
      <w:start w:val="30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703EA"/>
    <w:multiLevelType w:val="hybridMultilevel"/>
    <w:tmpl w:val="90767096"/>
    <w:lvl w:ilvl="0" w:tplc="7E1C7B52">
      <w:start w:val="30"/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48"/>
    <w:rsid w:val="00056E72"/>
    <w:rsid w:val="00097B01"/>
    <w:rsid w:val="000A5D51"/>
    <w:rsid w:val="00291075"/>
    <w:rsid w:val="00295307"/>
    <w:rsid w:val="003127FE"/>
    <w:rsid w:val="003864E1"/>
    <w:rsid w:val="00394B97"/>
    <w:rsid w:val="0042762D"/>
    <w:rsid w:val="00432916"/>
    <w:rsid w:val="00435190"/>
    <w:rsid w:val="00553059"/>
    <w:rsid w:val="005668C5"/>
    <w:rsid w:val="005B6B6B"/>
    <w:rsid w:val="005E4AC1"/>
    <w:rsid w:val="0061372F"/>
    <w:rsid w:val="00615148"/>
    <w:rsid w:val="0065500D"/>
    <w:rsid w:val="006620FC"/>
    <w:rsid w:val="00706F42"/>
    <w:rsid w:val="007549E7"/>
    <w:rsid w:val="007D1048"/>
    <w:rsid w:val="007F3BA8"/>
    <w:rsid w:val="0085117D"/>
    <w:rsid w:val="008A4E8A"/>
    <w:rsid w:val="008F6A2A"/>
    <w:rsid w:val="009262BC"/>
    <w:rsid w:val="009D03FA"/>
    <w:rsid w:val="00A9214C"/>
    <w:rsid w:val="00AE4FBE"/>
    <w:rsid w:val="00C543CD"/>
    <w:rsid w:val="00CC60EB"/>
    <w:rsid w:val="00CE7CE6"/>
    <w:rsid w:val="00DE1530"/>
    <w:rsid w:val="00DE71FE"/>
    <w:rsid w:val="00E648B0"/>
    <w:rsid w:val="00E67165"/>
    <w:rsid w:val="00F15318"/>
    <w:rsid w:val="00FC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C23D"/>
  <w15:docId w15:val="{E722E96C-2536-3C46-88A9-D07EFA0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D10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048"/>
  </w:style>
  <w:style w:type="character" w:styleId="Numrodepage">
    <w:name w:val="page number"/>
    <w:basedOn w:val="Policepardfaut"/>
    <w:uiPriority w:val="99"/>
    <w:semiHidden/>
    <w:unhideWhenUsed/>
    <w:rsid w:val="007D1048"/>
  </w:style>
  <w:style w:type="paragraph" w:styleId="Paragraphedeliste">
    <w:name w:val="List Paragraph"/>
    <w:basedOn w:val="Normal"/>
    <w:uiPriority w:val="34"/>
    <w:qFormat/>
    <w:rsid w:val="0005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Moncoeur</dc:creator>
  <cp:keywords/>
  <dc:description/>
  <cp:lastModifiedBy>Patrick Lenormand</cp:lastModifiedBy>
  <cp:revision>2</cp:revision>
  <dcterms:created xsi:type="dcterms:W3CDTF">2021-12-28T19:08:00Z</dcterms:created>
  <dcterms:modified xsi:type="dcterms:W3CDTF">2021-12-28T19:08:00Z</dcterms:modified>
</cp:coreProperties>
</file>